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EE5B" w14:textId="1EE931C0" w:rsidR="00C5015A" w:rsidRPr="0011653F" w:rsidRDefault="00EC5611">
      <w:pPr>
        <w:pStyle w:val="Name"/>
        <w:rPr>
          <w:color w:val="002060"/>
          <w:sz w:val="52"/>
          <w:szCs w:val="52"/>
        </w:rPr>
      </w:pPr>
      <w:r w:rsidRPr="0011653F">
        <w:rPr>
          <w:color w:val="002060"/>
          <w:sz w:val="52"/>
          <w:szCs w:val="52"/>
        </w:rPr>
        <w:t>Thanakul</w:t>
      </w:r>
      <w:r w:rsidR="000A73F4" w:rsidRPr="0011653F">
        <w:rPr>
          <w:color w:val="002060"/>
          <w:sz w:val="52"/>
          <w:szCs w:val="52"/>
        </w:rPr>
        <w:t xml:space="preserve"> (Ja)</w:t>
      </w:r>
      <w:r w:rsidRPr="0011653F">
        <w:rPr>
          <w:color w:val="002060"/>
          <w:sz w:val="52"/>
          <w:szCs w:val="52"/>
        </w:rPr>
        <w:t xml:space="preserve"> Wattanawong</w:t>
      </w:r>
    </w:p>
    <w:p w14:paraId="2A6E48C1" w14:textId="18566DE8" w:rsidR="00A408FC" w:rsidRPr="00A408FC" w:rsidRDefault="007A0D6F" w:rsidP="00A408FC">
      <w:pPr>
        <w:pStyle w:val="ContactInfo"/>
      </w:pPr>
      <w:r>
        <w:t xml:space="preserve">Website: </w:t>
      </w:r>
      <w:hyperlink r:id="rId7" w:history="1">
        <w:r w:rsidRPr="000E33A2">
          <w:rPr>
            <w:rStyle w:val="Hyperlink"/>
          </w:rPr>
          <w:t>jwattanawong.com</w:t>
        </w:r>
      </w:hyperlink>
      <w:r>
        <w:t xml:space="preserve"> | Phone: </w:t>
      </w:r>
      <w:r w:rsidR="00A408FC" w:rsidRPr="00CB70F2">
        <w:t>(510)-</w:t>
      </w:r>
      <w:r w:rsidR="00A408FC" w:rsidRPr="00A408FC">
        <w:t>666</w:t>
      </w:r>
      <w:r w:rsidR="00A408FC" w:rsidRPr="00CB70F2">
        <w:t>-7233 |</w:t>
      </w:r>
      <w:r>
        <w:t>Email:</w:t>
      </w:r>
      <w:r w:rsidR="00A408FC" w:rsidRPr="00CB70F2">
        <w:t xml:space="preserve"> </w:t>
      </w:r>
      <w:hyperlink r:id="rId8" w:history="1">
        <w:r w:rsidR="00A408FC" w:rsidRPr="00CB70F2">
          <w:rPr>
            <w:rStyle w:val="Hyperlink"/>
          </w:rPr>
          <w:t>ja@jwattanawong.com</w:t>
        </w:r>
      </w:hyperlink>
      <w:r w:rsidR="00A408FC" w:rsidRPr="00CB70F2">
        <w:t xml:space="preserve"> </w:t>
      </w:r>
      <w:r>
        <w:t xml:space="preserve">| </w:t>
      </w:r>
      <w:r w:rsidR="00A408FC" w:rsidRPr="00CB70F2">
        <w:t xml:space="preserve">GitHub: </w:t>
      </w:r>
      <w:r>
        <w:t>@</w:t>
      </w:r>
      <w:r w:rsidR="00A408FC" w:rsidRPr="00CB70F2">
        <w:t>ja5087</w:t>
      </w:r>
    </w:p>
    <w:p w14:paraId="4666A0C9" w14:textId="77777777" w:rsidR="00A408FC" w:rsidRPr="00CB70F2" w:rsidRDefault="00753E5A" w:rsidP="0088175A">
      <w:pPr>
        <w:pStyle w:val="Heading1"/>
        <w:spacing w:line="240" w:lineRule="auto"/>
        <w:rPr>
          <w:sz w:val="24"/>
          <w:szCs w:val="21"/>
        </w:rPr>
      </w:pPr>
      <w:sdt>
        <w:sdtPr>
          <w:rPr>
            <w:sz w:val="24"/>
            <w:szCs w:val="21"/>
          </w:rPr>
          <w:id w:val="-1150367223"/>
          <w:placeholder>
            <w:docPart w:val="A56CC527E1DEDE43B2C9A845C2B9607B"/>
          </w:placeholder>
          <w:temporary/>
          <w:showingPlcHdr/>
          <w15:appearance w15:val="hidden"/>
        </w:sdtPr>
        <w:sdtEndPr/>
        <w:sdtContent>
          <w:r w:rsidR="00A408FC" w:rsidRPr="00480BAD">
            <w:rPr>
              <w:sz w:val="28"/>
            </w:rPr>
            <w:t>Education</w:t>
          </w:r>
        </w:sdtContent>
      </w:sdt>
    </w:p>
    <w:p w14:paraId="6A332691" w14:textId="77777777" w:rsidR="00A408FC" w:rsidRPr="00CB70F2" w:rsidRDefault="00A408FC" w:rsidP="00A408FC">
      <w:pPr>
        <w:pStyle w:val="Heading2"/>
        <w:rPr>
          <w:sz w:val="22"/>
          <w:szCs w:val="22"/>
        </w:rPr>
      </w:pPr>
      <w:r w:rsidRPr="00CB70F2">
        <w:rPr>
          <w:sz w:val="22"/>
          <w:szCs w:val="22"/>
        </w:rPr>
        <w:t xml:space="preserve">University of California, Berkeley </w:t>
      </w:r>
    </w:p>
    <w:p w14:paraId="7F5E0D44" w14:textId="45C1292A" w:rsidR="008E15FB" w:rsidRPr="008E15FB" w:rsidRDefault="00A408FC" w:rsidP="008E15FB">
      <w:pPr>
        <w:rPr>
          <w:sz w:val="21"/>
          <w:szCs w:val="21"/>
        </w:rPr>
      </w:pPr>
      <w:r w:rsidRPr="00CB70F2">
        <w:rPr>
          <w:sz w:val="21"/>
          <w:szCs w:val="21"/>
        </w:rPr>
        <w:t xml:space="preserve">B.S. in Electrical Engineering and Computer Science| </w:t>
      </w:r>
      <w:r w:rsidR="00D26DBC">
        <w:rPr>
          <w:sz w:val="21"/>
          <w:szCs w:val="21"/>
        </w:rPr>
        <w:t xml:space="preserve">Expected Graduation </w:t>
      </w:r>
      <w:r w:rsidR="00E24279">
        <w:rPr>
          <w:sz w:val="21"/>
          <w:szCs w:val="21"/>
        </w:rPr>
        <w:t xml:space="preserve">in </w:t>
      </w:r>
      <w:r>
        <w:rPr>
          <w:sz w:val="21"/>
          <w:szCs w:val="21"/>
        </w:rPr>
        <w:t>May 202</w:t>
      </w:r>
      <w:r w:rsidR="00FB0BEB">
        <w:rPr>
          <w:sz w:val="21"/>
          <w:szCs w:val="21"/>
        </w:rPr>
        <w:t>2</w:t>
      </w:r>
      <w:r w:rsidR="00D80EBB">
        <w:rPr>
          <w:sz w:val="21"/>
          <w:szCs w:val="21"/>
        </w:rPr>
        <w:t xml:space="preserve"> | </w:t>
      </w:r>
      <w:r w:rsidR="008E15FB" w:rsidRPr="008E15FB">
        <w:rPr>
          <w:sz w:val="21"/>
          <w:szCs w:val="21"/>
        </w:rPr>
        <w:t>GPA</w:t>
      </w:r>
      <w:r w:rsidR="00E24279">
        <w:rPr>
          <w:sz w:val="21"/>
          <w:szCs w:val="21"/>
        </w:rPr>
        <w:t>:</w:t>
      </w:r>
      <w:r w:rsidR="008E15FB" w:rsidRPr="008E15FB">
        <w:rPr>
          <w:sz w:val="21"/>
          <w:szCs w:val="21"/>
        </w:rPr>
        <w:t xml:space="preserve"> </w:t>
      </w:r>
      <w:r w:rsidR="00FB0BEB">
        <w:rPr>
          <w:sz w:val="21"/>
          <w:szCs w:val="21"/>
        </w:rPr>
        <w:t>3.9</w:t>
      </w:r>
      <w:r w:rsidR="0091327C">
        <w:rPr>
          <w:sz w:val="21"/>
          <w:szCs w:val="21"/>
        </w:rPr>
        <w:t>2</w:t>
      </w:r>
    </w:p>
    <w:p w14:paraId="560ADBF5" w14:textId="6A0C880C" w:rsidR="008E15FB" w:rsidRDefault="00383B1D" w:rsidP="008E15FB">
      <w:pPr>
        <w:rPr>
          <w:sz w:val="21"/>
          <w:szCs w:val="21"/>
        </w:rPr>
      </w:pPr>
      <w:r>
        <w:rPr>
          <w:sz w:val="21"/>
          <w:szCs w:val="21"/>
        </w:rPr>
        <w:t>C</w:t>
      </w:r>
      <w:r w:rsidR="008E15FB" w:rsidRPr="008E15FB">
        <w:rPr>
          <w:sz w:val="21"/>
          <w:szCs w:val="21"/>
        </w:rPr>
        <w:t>oursework</w:t>
      </w:r>
      <w:r w:rsidR="008A12B5">
        <w:rPr>
          <w:sz w:val="21"/>
          <w:szCs w:val="21"/>
        </w:rPr>
        <w:t>:</w:t>
      </w:r>
      <w:r w:rsidR="00016711">
        <w:rPr>
          <w:sz w:val="21"/>
          <w:szCs w:val="21"/>
        </w:rPr>
        <w:t xml:space="preserve"> </w:t>
      </w:r>
      <w:r w:rsidR="00CB7EE4" w:rsidRPr="00BE140C">
        <w:rPr>
          <w:b/>
          <w:bCs/>
          <w:color w:val="002060"/>
          <w:sz w:val="21"/>
          <w:szCs w:val="21"/>
        </w:rPr>
        <w:t>Algorithms</w:t>
      </w:r>
      <w:r w:rsidR="00CB7EE4">
        <w:rPr>
          <w:sz w:val="21"/>
          <w:szCs w:val="21"/>
        </w:rPr>
        <w:t xml:space="preserve">, </w:t>
      </w:r>
      <w:r w:rsidR="00016711" w:rsidRPr="00BE140C">
        <w:rPr>
          <w:b/>
          <w:bCs/>
          <w:color w:val="002060"/>
          <w:sz w:val="21"/>
          <w:szCs w:val="21"/>
        </w:rPr>
        <w:t>Data Structures</w:t>
      </w:r>
      <w:r w:rsidR="00016711">
        <w:rPr>
          <w:sz w:val="21"/>
          <w:szCs w:val="21"/>
        </w:rPr>
        <w:t xml:space="preserve">, </w:t>
      </w:r>
      <w:r w:rsidR="005830B7" w:rsidRPr="00FB0BEB">
        <w:rPr>
          <w:b/>
          <w:bCs/>
          <w:color w:val="002060"/>
          <w:sz w:val="21"/>
          <w:szCs w:val="21"/>
        </w:rPr>
        <w:t>Operating System</w:t>
      </w:r>
      <w:r w:rsidR="005830B7">
        <w:rPr>
          <w:b/>
          <w:bCs/>
          <w:color w:val="002060"/>
          <w:sz w:val="21"/>
          <w:szCs w:val="21"/>
        </w:rPr>
        <w:t>s</w:t>
      </w:r>
      <w:r w:rsidR="00CB7EE4">
        <w:rPr>
          <w:sz w:val="21"/>
          <w:szCs w:val="21"/>
        </w:rPr>
        <w:t xml:space="preserve">, </w:t>
      </w:r>
      <w:r w:rsidR="005830B7" w:rsidRPr="00FB0BEB">
        <w:rPr>
          <w:b/>
          <w:bCs/>
          <w:color w:val="002060"/>
          <w:sz w:val="21"/>
          <w:szCs w:val="21"/>
        </w:rPr>
        <w:t>Internet Architecture</w:t>
      </w:r>
      <w:r w:rsidR="005830B7">
        <w:rPr>
          <w:b/>
          <w:bCs/>
          <w:color w:val="002060"/>
          <w:sz w:val="21"/>
          <w:szCs w:val="21"/>
        </w:rPr>
        <w:t>,</w:t>
      </w:r>
      <w:r w:rsidR="005830B7" w:rsidRPr="00FB0BEB">
        <w:rPr>
          <w:b/>
          <w:bCs/>
          <w:color w:val="002060"/>
          <w:sz w:val="21"/>
          <w:szCs w:val="21"/>
        </w:rPr>
        <w:t xml:space="preserve"> </w:t>
      </w:r>
      <w:r w:rsidR="00FB0BEB" w:rsidRPr="00FB0BEB">
        <w:rPr>
          <w:b/>
          <w:bCs/>
          <w:color w:val="002060"/>
          <w:sz w:val="21"/>
          <w:szCs w:val="21"/>
        </w:rPr>
        <w:t xml:space="preserve">Machine Learning, </w:t>
      </w:r>
      <w:r w:rsidR="0000534C">
        <w:rPr>
          <w:b/>
          <w:bCs/>
          <w:color w:val="002060"/>
          <w:sz w:val="21"/>
          <w:szCs w:val="21"/>
        </w:rPr>
        <w:t xml:space="preserve">Computer Vision, </w:t>
      </w:r>
      <w:r w:rsidR="005830B7" w:rsidRPr="005830B7">
        <w:rPr>
          <w:b/>
          <w:bCs/>
          <w:color w:val="002060"/>
          <w:sz w:val="21"/>
          <w:szCs w:val="21"/>
        </w:rPr>
        <w:t xml:space="preserve">Probability </w:t>
      </w:r>
      <w:r w:rsidR="00CC2C3C">
        <w:rPr>
          <w:b/>
          <w:bCs/>
          <w:color w:val="002060"/>
          <w:sz w:val="21"/>
          <w:szCs w:val="21"/>
        </w:rPr>
        <w:t>&amp;</w:t>
      </w:r>
      <w:r w:rsidR="005830B7" w:rsidRPr="005830B7">
        <w:rPr>
          <w:b/>
          <w:bCs/>
          <w:color w:val="002060"/>
          <w:sz w:val="21"/>
          <w:szCs w:val="21"/>
        </w:rPr>
        <w:t xml:space="preserve"> Random Processes</w:t>
      </w:r>
      <w:r w:rsidR="00FB0BEB" w:rsidRPr="00FB0BEB">
        <w:rPr>
          <w:b/>
          <w:bCs/>
          <w:color w:val="002060"/>
          <w:sz w:val="21"/>
          <w:szCs w:val="21"/>
        </w:rPr>
        <w:t>, Optimization</w:t>
      </w:r>
      <w:r w:rsidR="00CC2C3C">
        <w:rPr>
          <w:b/>
          <w:bCs/>
          <w:color w:val="002060"/>
          <w:sz w:val="21"/>
          <w:szCs w:val="21"/>
        </w:rPr>
        <w:t xml:space="preserve"> Models in Engineering, Digital Design and ICs, Computer Graphics</w:t>
      </w:r>
    </w:p>
    <w:p w14:paraId="71A81E6B" w14:textId="3780FB3D" w:rsidR="00C5015A" w:rsidRPr="00CB70F2" w:rsidRDefault="00753E5A">
      <w:pPr>
        <w:pStyle w:val="Heading1"/>
        <w:rPr>
          <w:sz w:val="24"/>
          <w:szCs w:val="21"/>
        </w:rPr>
      </w:pPr>
      <w:sdt>
        <w:sdtPr>
          <w:rPr>
            <w:sz w:val="24"/>
            <w:szCs w:val="21"/>
          </w:rPr>
          <w:id w:val="-819804518"/>
          <w:placeholder>
            <w:docPart w:val="5E1860974E54704D8AEC5212286AF913"/>
          </w:placeholder>
          <w:temporary/>
          <w:showingPlcHdr/>
          <w15:appearance w15:val="hidden"/>
        </w:sdtPr>
        <w:sdtEndPr/>
        <w:sdtContent>
          <w:r w:rsidR="001A33EC" w:rsidRPr="00480BAD">
            <w:rPr>
              <w:sz w:val="28"/>
            </w:rPr>
            <w:t>Skills Summary</w:t>
          </w:r>
        </w:sdtContent>
      </w:sdt>
    </w:p>
    <w:p w14:paraId="607BD083" w14:textId="5B2F3F6F" w:rsidR="00FB0BEB" w:rsidRDefault="007D6A6E" w:rsidP="006E0631">
      <w:pPr>
        <w:pStyle w:val="ListParagraph"/>
        <w:numPr>
          <w:ilvl w:val="0"/>
          <w:numId w:val="11"/>
        </w:numPr>
        <w:spacing w:after="180"/>
        <w:rPr>
          <w:sz w:val="21"/>
          <w:szCs w:val="21"/>
        </w:rPr>
      </w:pPr>
      <w:r>
        <w:rPr>
          <w:sz w:val="21"/>
          <w:szCs w:val="21"/>
        </w:rPr>
        <w:t xml:space="preserve">Proficient </w:t>
      </w:r>
      <w:r w:rsidR="00E345E3">
        <w:rPr>
          <w:sz w:val="21"/>
          <w:szCs w:val="21"/>
        </w:rPr>
        <w:t>Frameworks/Technologies</w:t>
      </w:r>
      <w:r w:rsidR="006E0631" w:rsidRPr="00CB70F2">
        <w:rPr>
          <w:sz w:val="21"/>
          <w:szCs w:val="21"/>
        </w:rPr>
        <w:t xml:space="preserve">: </w:t>
      </w:r>
      <w:r w:rsidR="00FB0BEB">
        <w:rPr>
          <w:sz w:val="21"/>
          <w:szCs w:val="21"/>
        </w:rPr>
        <w:t>Python</w:t>
      </w:r>
      <w:r w:rsidR="00092ED4">
        <w:rPr>
          <w:sz w:val="21"/>
          <w:szCs w:val="21"/>
        </w:rPr>
        <w:t xml:space="preserve"> (</w:t>
      </w:r>
      <w:r w:rsidR="008F5689">
        <w:rPr>
          <w:sz w:val="21"/>
          <w:szCs w:val="21"/>
        </w:rPr>
        <w:t xml:space="preserve">incl. </w:t>
      </w:r>
      <w:r w:rsidR="005E5DD0">
        <w:rPr>
          <w:sz w:val="21"/>
          <w:szCs w:val="21"/>
        </w:rPr>
        <w:t xml:space="preserve">NumPy, </w:t>
      </w:r>
      <w:proofErr w:type="spellStart"/>
      <w:r w:rsidR="005E5DD0">
        <w:rPr>
          <w:sz w:val="21"/>
          <w:szCs w:val="21"/>
        </w:rPr>
        <w:t>PyTorch</w:t>
      </w:r>
      <w:proofErr w:type="spellEnd"/>
      <w:r w:rsidR="005E5DD0">
        <w:rPr>
          <w:sz w:val="21"/>
          <w:szCs w:val="21"/>
        </w:rPr>
        <w:t>, CVXPY</w:t>
      </w:r>
      <w:r w:rsidR="00092ED4">
        <w:rPr>
          <w:sz w:val="21"/>
          <w:szCs w:val="21"/>
        </w:rPr>
        <w:t>)</w:t>
      </w:r>
      <w:r w:rsidR="00FB0BEB">
        <w:rPr>
          <w:sz w:val="21"/>
          <w:szCs w:val="21"/>
        </w:rPr>
        <w:t xml:space="preserve">, Go, Java, </w:t>
      </w:r>
      <w:r w:rsidR="008F5689">
        <w:rPr>
          <w:sz w:val="21"/>
          <w:szCs w:val="21"/>
        </w:rPr>
        <w:t>C/</w:t>
      </w:r>
      <w:r w:rsidR="00FB0BEB">
        <w:rPr>
          <w:sz w:val="21"/>
          <w:szCs w:val="21"/>
        </w:rPr>
        <w:t>C</w:t>
      </w:r>
      <w:r w:rsidR="005138B2">
        <w:rPr>
          <w:sz w:val="21"/>
          <w:szCs w:val="21"/>
        </w:rPr>
        <w:t>++</w:t>
      </w:r>
      <w:r w:rsidR="00FB0BEB">
        <w:rPr>
          <w:sz w:val="21"/>
          <w:szCs w:val="21"/>
        </w:rPr>
        <w:t xml:space="preserve">, </w:t>
      </w:r>
      <w:r w:rsidR="008F5689">
        <w:rPr>
          <w:sz w:val="21"/>
          <w:szCs w:val="21"/>
        </w:rPr>
        <w:t>JavaScript (</w:t>
      </w:r>
      <w:r w:rsidR="00FB0BEB">
        <w:rPr>
          <w:sz w:val="21"/>
          <w:szCs w:val="21"/>
        </w:rPr>
        <w:t>React,</w:t>
      </w:r>
      <w:r w:rsidR="008F5689">
        <w:rPr>
          <w:sz w:val="21"/>
          <w:szCs w:val="21"/>
        </w:rPr>
        <w:t xml:space="preserve"> Node.js),</w:t>
      </w:r>
      <w:r w:rsidR="00FB0BEB">
        <w:rPr>
          <w:sz w:val="21"/>
          <w:szCs w:val="21"/>
        </w:rPr>
        <w:t xml:space="preserve"> Docker, Kubernetes, SQL</w:t>
      </w:r>
      <w:r w:rsidR="00076875">
        <w:rPr>
          <w:sz w:val="21"/>
          <w:szCs w:val="21"/>
        </w:rPr>
        <w:t xml:space="preserve">, Cloud </w:t>
      </w:r>
      <w:r w:rsidR="00AE2FB4">
        <w:rPr>
          <w:sz w:val="21"/>
          <w:szCs w:val="21"/>
        </w:rPr>
        <w:t xml:space="preserve">Infrastructure </w:t>
      </w:r>
      <w:r w:rsidR="00076875">
        <w:rPr>
          <w:sz w:val="21"/>
          <w:szCs w:val="21"/>
        </w:rPr>
        <w:t>(AWS and GCP).</w:t>
      </w:r>
    </w:p>
    <w:p w14:paraId="00540673" w14:textId="3B76AF78" w:rsidR="006E0631" w:rsidRPr="00CB70F2" w:rsidRDefault="00687F49" w:rsidP="006E0631">
      <w:pPr>
        <w:pStyle w:val="ListParagraph"/>
        <w:numPr>
          <w:ilvl w:val="0"/>
          <w:numId w:val="11"/>
        </w:numPr>
        <w:spacing w:after="180"/>
        <w:rPr>
          <w:sz w:val="21"/>
          <w:szCs w:val="21"/>
        </w:rPr>
      </w:pPr>
      <w:r>
        <w:rPr>
          <w:sz w:val="21"/>
          <w:szCs w:val="21"/>
        </w:rPr>
        <w:t>Fluent in English and Thai</w:t>
      </w:r>
      <w:r w:rsidR="006E0631" w:rsidRPr="00CB70F2">
        <w:rPr>
          <w:sz w:val="21"/>
          <w:szCs w:val="21"/>
        </w:rPr>
        <w:t>. Conversational Japanese fluency (certified JLPT N</w:t>
      </w:r>
      <w:r w:rsidR="00FE4BBB">
        <w:rPr>
          <w:sz w:val="21"/>
          <w:szCs w:val="21"/>
        </w:rPr>
        <w:t>2</w:t>
      </w:r>
      <w:r w:rsidR="006E0631" w:rsidRPr="00CB70F2">
        <w:rPr>
          <w:sz w:val="21"/>
          <w:szCs w:val="21"/>
        </w:rPr>
        <w:t>)</w:t>
      </w:r>
      <w:r w:rsidR="00C062AC">
        <w:rPr>
          <w:sz w:val="21"/>
          <w:szCs w:val="21"/>
        </w:rPr>
        <w:t>.</w:t>
      </w:r>
    </w:p>
    <w:p w14:paraId="5D3B367E" w14:textId="4240B088" w:rsidR="00C5015A" w:rsidRDefault="00753E5A" w:rsidP="0088175A">
      <w:pPr>
        <w:pStyle w:val="Heading1"/>
        <w:spacing w:line="240" w:lineRule="auto"/>
        <w:rPr>
          <w:sz w:val="24"/>
          <w:szCs w:val="21"/>
        </w:rPr>
      </w:pPr>
      <w:sdt>
        <w:sdtPr>
          <w:rPr>
            <w:sz w:val="24"/>
            <w:szCs w:val="21"/>
          </w:rPr>
          <w:id w:val="617349259"/>
          <w:placeholder>
            <w:docPart w:val="C0D6C150E5FEEE43AA0670CA190CD0C4"/>
          </w:placeholder>
          <w:temporary/>
          <w:showingPlcHdr/>
          <w15:appearance w15:val="hidden"/>
        </w:sdtPr>
        <w:sdtEndPr/>
        <w:sdtContent>
          <w:r w:rsidR="001A33EC" w:rsidRPr="00480BAD">
            <w:rPr>
              <w:sz w:val="28"/>
            </w:rPr>
            <w:t>Experience</w:t>
          </w:r>
        </w:sdtContent>
      </w:sdt>
    </w:p>
    <w:p w14:paraId="7BC76001" w14:textId="5ECD03AA" w:rsidR="00FB0BEB" w:rsidRPr="00CB70F2" w:rsidRDefault="00FB0BEB" w:rsidP="00FB0BE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Facebook</w:t>
      </w:r>
    </w:p>
    <w:p w14:paraId="2ABAFB07" w14:textId="5566FE15" w:rsidR="00FB0BEB" w:rsidRDefault="00FB0BEB" w:rsidP="00FB0BEB">
      <w:pPr>
        <w:pStyle w:val="Heading3"/>
        <w:rPr>
          <w:sz w:val="21"/>
          <w:szCs w:val="22"/>
        </w:rPr>
      </w:pPr>
      <w:r>
        <w:rPr>
          <w:sz w:val="21"/>
          <w:szCs w:val="22"/>
        </w:rPr>
        <w:t>Production Engineer Intern</w:t>
      </w:r>
      <w:r w:rsidRPr="00CB70F2">
        <w:rPr>
          <w:sz w:val="21"/>
          <w:szCs w:val="22"/>
        </w:rPr>
        <w:t xml:space="preserve"> | </w:t>
      </w:r>
      <w:r>
        <w:rPr>
          <w:sz w:val="21"/>
          <w:szCs w:val="22"/>
        </w:rPr>
        <w:t>June 2020 – August 2020</w:t>
      </w:r>
    </w:p>
    <w:p w14:paraId="12E45F29" w14:textId="38AAAC19" w:rsidR="003D1D22" w:rsidRPr="00CC2C3C" w:rsidRDefault="00CC2C3C" w:rsidP="00FB0BEB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CC2C3C">
        <w:rPr>
          <w:sz w:val="21"/>
          <w:szCs w:val="21"/>
        </w:rPr>
        <w:t>Worked</w:t>
      </w:r>
      <w:r w:rsidR="003D1D22" w:rsidRPr="00CC2C3C">
        <w:rPr>
          <w:sz w:val="21"/>
          <w:szCs w:val="21"/>
        </w:rPr>
        <w:t xml:space="preserve"> on XDB, a </w:t>
      </w:r>
      <w:r w:rsidR="0011653F" w:rsidRPr="00CC2C3C">
        <w:rPr>
          <w:sz w:val="21"/>
          <w:szCs w:val="21"/>
        </w:rPr>
        <w:t xml:space="preserve">distributed </w:t>
      </w:r>
      <w:r w:rsidR="003D1D22" w:rsidRPr="00CC2C3C">
        <w:rPr>
          <w:sz w:val="21"/>
          <w:szCs w:val="21"/>
        </w:rPr>
        <w:t xml:space="preserve">database used by </w:t>
      </w:r>
      <w:r w:rsidR="003D1D22" w:rsidRPr="00CC2C3C">
        <w:rPr>
          <w:color w:val="002060"/>
          <w:sz w:val="21"/>
          <w:szCs w:val="21"/>
        </w:rPr>
        <w:t xml:space="preserve">thousands of teams </w:t>
      </w:r>
      <w:r w:rsidRPr="00CC2C3C">
        <w:rPr>
          <w:color w:val="002060"/>
          <w:sz w:val="21"/>
          <w:szCs w:val="21"/>
        </w:rPr>
        <w:t>with</w:t>
      </w:r>
      <w:r w:rsidR="003D1D22" w:rsidRPr="00CC2C3C">
        <w:rPr>
          <w:color w:val="002060"/>
          <w:sz w:val="21"/>
          <w:szCs w:val="21"/>
        </w:rPr>
        <w:t xml:space="preserve"> </w:t>
      </w:r>
      <w:r w:rsidRPr="00CC2C3C">
        <w:rPr>
          <w:color w:val="002060"/>
          <w:sz w:val="21"/>
          <w:szCs w:val="21"/>
        </w:rPr>
        <w:t>tens of petabytes of data.</w:t>
      </w:r>
    </w:p>
    <w:p w14:paraId="503174CD" w14:textId="3EBF852D" w:rsidR="003D1D22" w:rsidRPr="00CC2C3C" w:rsidRDefault="003D1D22" w:rsidP="00605294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CC2C3C">
        <w:rPr>
          <w:sz w:val="21"/>
          <w:szCs w:val="21"/>
        </w:rPr>
        <w:t xml:space="preserve">Rewrote the Python-based server to </w:t>
      </w:r>
      <w:r w:rsidRPr="00CC2C3C">
        <w:rPr>
          <w:color w:val="002060"/>
          <w:sz w:val="21"/>
          <w:szCs w:val="21"/>
        </w:rPr>
        <w:t>enforce new ownership and privacy guarantees</w:t>
      </w:r>
      <w:r w:rsidRPr="00CC2C3C">
        <w:rPr>
          <w:sz w:val="21"/>
          <w:szCs w:val="21"/>
        </w:rPr>
        <w:t>, eliminating thousands of cases of metadata drift and missing ownership.</w:t>
      </w:r>
    </w:p>
    <w:p w14:paraId="5464DB19" w14:textId="521BDA7A" w:rsidR="003D1D22" w:rsidRPr="00CC2C3C" w:rsidRDefault="006517C8" w:rsidP="00605294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CC2C3C">
        <w:rPr>
          <w:sz w:val="21"/>
          <w:szCs w:val="21"/>
        </w:rPr>
        <w:t>Created</w:t>
      </w:r>
      <w:r w:rsidR="00092ED4" w:rsidRPr="00CC2C3C">
        <w:rPr>
          <w:sz w:val="21"/>
          <w:szCs w:val="21"/>
        </w:rPr>
        <w:t xml:space="preserve"> </w:t>
      </w:r>
      <w:r w:rsidRPr="00CC2C3C">
        <w:rPr>
          <w:sz w:val="21"/>
          <w:szCs w:val="21"/>
        </w:rPr>
        <w:t xml:space="preserve">approximately 15 new </w:t>
      </w:r>
      <w:r w:rsidR="008310CA" w:rsidRPr="00CC2C3C">
        <w:rPr>
          <w:sz w:val="21"/>
          <w:szCs w:val="21"/>
        </w:rPr>
        <w:t>endpoints</w:t>
      </w:r>
      <w:r w:rsidR="00092ED4" w:rsidRPr="00CC2C3C">
        <w:rPr>
          <w:sz w:val="21"/>
          <w:szCs w:val="21"/>
        </w:rPr>
        <w:t xml:space="preserve"> in </w:t>
      </w:r>
      <w:r w:rsidR="00092ED4" w:rsidRPr="00CC2C3C">
        <w:rPr>
          <w:color w:val="002060"/>
          <w:sz w:val="21"/>
          <w:szCs w:val="21"/>
        </w:rPr>
        <w:t xml:space="preserve">Hack (a dialect of PHP) and React </w:t>
      </w:r>
      <w:r w:rsidR="00092ED4" w:rsidRPr="00CC2C3C">
        <w:rPr>
          <w:sz w:val="21"/>
          <w:szCs w:val="21"/>
        </w:rPr>
        <w:t xml:space="preserve">to support the new changes while </w:t>
      </w:r>
      <w:r w:rsidR="008310CA" w:rsidRPr="00CC2C3C">
        <w:rPr>
          <w:sz w:val="21"/>
          <w:szCs w:val="21"/>
        </w:rPr>
        <w:t xml:space="preserve">collaborating </w:t>
      </w:r>
      <w:r w:rsidR="0011653F" w:rsidRPr="00CC2C3C">
        <w:rPr>
          <w:sz w:val="21"/>
          <w:szCs w:val="21"/>
        </w:rPr>
        <w:t xml:space="preserve">closely </w:t>
      </w:r>
      <w:r w:rsidR="00092ED4" w:rsidRPr="00CC2C3C">
        <w:rPr>
          <w:sz w:val="21"/>
          <w:szCs w:val="21"/>
        </w:rPr>
        <w:t>with the front-end team to ensure quality.</w:t>
      </w:r>
    </w:p>
    <w:p w14:paraId="5F79062F" w14:textId="4B2172F9" w:rsidR="00FB0BEB" w:rsidRPr="00CC2C3C" w:rsidRDefault="00092ED4" w:rsidP="00FB0BEB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CC2C3C">
        <w:rPr>
          <w:sz w:val="21"/>
          <w:szCs w:val="21"/>
        </w:rPr>
        <w:t xml:space="preserve">Architected an </w:t>
      </w:r>
      <w:r w:rsidRPr="00CC2C3C">
        <w:rPr>
          <w:color w:val="002060"/>
          <w:sz w:val="21"/>
          <w:szCs w:val="21"/>
        </w:rPr>
        <w:t>access control library</w:t>
      </w:r>
      <w:r w:rsidRPr="00CC2C3C">
        <w:rPr>
          <w:sz w:val="21"/>
          <w:szCs w:val="21"/>
        </w:rPr>
        <w:t xml:space="preserve"> that </w:t>
      </w:r>
      <w:r w:rsidR="007D7ABC" w:rsidRPr="00CC2C3C">
        <w:rPr>
          <w:sz w:val="21"/>
          <w:szCs w:val="21"/>
        </w:rPr>
        <w:t>allows</w:t>
      </w:r>
      <w:r w:rsidRPr="00CC2C3C">
        <w:rPr>
          <w:sz w:val="21"/>
          <w:szCs w:val="21"/>
        </w:rPr>
        <w:t xml:space="preserve"> granular permissions to be specified.</w:t>
      </w:r>
    </w:p>
    <w:p w14:paraId="2841CA1C" w14:textId="55285E7B" w:rsidR="007E749A" w:rsidRPr="00CB70F2" w:rsidRDefault="007E749A" w:rsidP="007E749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Kelda</w:t>
      </w:r>
    </w:p>
    <w:p w14:paraId="425DEC5F" w14:textId="3A90F23B" w:rsidR="007E749A" w:rsidRDefault="007E749A" w:rsidP="007E749A">
      <w:pPr>
        <w:pStyle w:val="Heading3"/>
        <w:rPr>
          <w:sz w:val="21"/>
          <w:szCs w:val="22"/>
        </w:rPr>
      </w:pPr>
      <w:r>
        <w:rPr>
          <w:sz w:val="21"/>
          <w:szCs w:val="22"/>
        </w:rPr>
        <w:t>Software Engineer Intern</w:t>
      </w:r>
      <w:r w:rsidRPr="00CB70F2">
        <w:rPr>
          <w:sz w:val="21"/>
          <w:szCs w:val="22"/>
        </w:rPr>
        <w:t xml:space="preserve"> | </w:t>
      </w:r>
      <w:r>
        <w:rPr>
          <w:sz w:val="21"/>
          <w:szCs w:val="22"/>
        </w:rPr>
        <w:t xml:space="preserve">June 2019 – </w:t>
      </w:r>
      <w:r w:rsidR="00EA30B6">
        <w:rPr>
          <w:sz w:val="21"/>
          <w:szCs w:val="22"/>
        </w:rPr>
        <w:t>August 2019</w:t>
      </w:r>
    </w:p>
    <w:p w14:paraId="7773A1F9" w14:textId="634494E5" w:rsidR="007E749A" w:rsidRPr="00CC2C3C" w:rsidRDefault="007D5B83" w:rsidP="007E749A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CC2C3C">
        <w:rPr>
          <w:sz w:val="21"/>
          <w:szCs w:val="21"/>
        </w:rPr>
        <w:t>Worked on a</w:t>
      </w:r>
      <w:r w:rsidR="0097187F" w:rsidRPr="00CC2C3C">
        <w:rPr>
          <w:sz w:val="21"/>
          <w:szCs w:val="21"/>
        </w:rPr>
        <w:t xml:space="preserve"> </w:t>
      </w:r>
      <w:r w:rsidRPr="00CC2C3C">
        <w:rPr>
          <w:sz w:val="21"/>
          <w:szCs w:val="21"/>
        </w:rPr>
        <w:t xml:space="preserve">local development tool for Kubernetes using </w:t>
      </w:r>
      <w:r w:rsidRPr="00CC2C3C">
        <w:rPr>
          <w:color w:val="002060"/>
          <w:sz w:val="21"/>
          <w:szCs w:val="21"/>
        </w:rPr>
        <w:t xml:space="preserve">Go, </w:t>
      </w:r>
      <w:proofErr w:type="spellStart"/>
      <w:r w:rsidRPr="00CC2C3C">
        <w:rPr>
          <w:color w:val="002060"/>
          <w:sz w:val="21"/>
          <w:szCs w:val="21"/>
        </w:rPr>
        <w:t>gRPC</w:t>
      </w:r>
      <w:proofErr w:type="spellEnd"/>
      <w:r w:rsidRPr="00CC2C3C">
        <w:rPr>
          <w:color w:val="002060"/>
          <w:sz w:val="21"/>
          <w:szCs w:val="21"/>
        </w:rPr>
        <w:t xml:space="preserve">, and </w:t>
      </w:r>
      <w:r w:rsidR="00CB7EE4" w:rsidRPr="00CC2C3C">
        <w:rPr>
          <w:color w:val="002060"/>
          <w:sz w:val="21"/>
          <w:szCs w:val="21"/>
        </w:rPr>
        <w:t xml:space="preserve">Kubernetes </w:t>
      </w:r>
      <w:r w:rsidRPr="00CC2C3C">
        <w:rPr>
          <w:color w:val="002060"/>
          <w:sz w:val="21"/>
          <w:szCs w:val="21"/>
        </w:rPr>
        <w:t xml:space="preserve">Custom Resource </w:t>
      </w:r>
      <w:r w:rsidR="00B311EF" w:rsidRPr="00CC2C3C">
        <w:rPr>
          <w:color w:val="002060"/>
          <w:sz w:val="21"/>
          <w:szCs w:val="21"/>
        </w:rPr>
        <w:t>Definitions</w:t>
      </w:r>
      <w:r w:rsidR="0097187F" w:rsidRPr="00CC2C3C">
        <w:rPr>
          <w:sz w:val="21"/>
          <w:szCs w:val="21"/>
        </w:rPr>
        <w:t>.</w:t>
      </w:r>
    </w:p>
    <w:p w14:paraId="579DA260" w14:textId="3514FCD1" w:rsidR="002537C9" w:rsidRPr="00CC2C3C" w:rsidRDefault="007D5B83" w:rsidP="007E749A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CC2C3C">
        <w:rPr>
          <w:sz w:val="21"/>
          <w:szCs w:val="21"/>
        </w:rPr>
        <w:t>Streamlined</w:t>
      </w:r>
      <w:r w:rsidR="00BE140C" w:rsidRPr="00CC2C3C">
        <w:rPr>
          <w:sz w:val="21"/>
          <w:szCs w:val="21"/>
        </w:rPr>
        <w:t xml:space="preserve"> the</w:t>
      </w:r>
      <w:r w:rsidRPr="00CC2C3C">
        <w:rPr>
          <w:sz w:val="21"/>
          <w:szCs w:val="21"/>
        </w:rPr>
        <w:t xml:space="preserve"> </w:t>
      </w:r>
      <w:r w:rsidR="00092ED4" w:rsidRPr="00CC2C3C">
        <w:rPr>
          <w:sz w:val="21"/>
          <w:szCs w:val="21"/>
        </w:rPr>
        <w:t>install/upgrade process</w:t>
      </w:r>
      <w:r w:rsidRPr="00CC2C3C">
        <w:rPr>
          <w:color w:val="002060"/>
          <w:sz w:val="21"/>
          <w:szCs w:val="21"/>
        </w:rPr>
        <w:t xml:space="preserve">, </w:t>
      </w:r>
      <w:r w:rsidR="00CB7EE4" w:rsidRPr="00CC2C3C">
        <w:rPr>
          <w:color w:val="002060"/>
          <w:sz w:val="21"/>
          <w:szCs w:val="21"/>
        </w:rPr>
        <w:t>cutting</w:t>
      </w:r>
      <w:r w:rsidR="00E24279" w:rsidRPr="00CC2C3C">
        <w:rPr>
          <w:color w:val="002060"/>
          <w:sz w:val="21"/>
          <w:szCs w:val="21"/>
        </w:rPr>
        <w:t xml:space="preserve"> </w:t>
      </w:r>
      <w:r w:rsidR="00BF03DB">
        <w:rPr>
          <w:color w:val="002060"/>
          <w:sz w:val="21"/>
          <w:szCs w:val="21"/>
        </w:rPr>
        <w:t>update</w:t>
      </w:r>
      <w:r w:rsidR="00E24279" w:rsidRPr="00CC2C3C">
        <w:rPr>
          <w:color w:val="002060"/>
          <w:sz w:val="21"/>
          <w:szCs w:val="21"/>
        </w:rPr>
        <w:t xml:space="preserve"> time by half</w:t>
      </w:r>
      <w:r w:rsidR="00E24279" w:rsidRPr="00CC2C3C">
        <w:rPr>
          <w:sz w:val="21"/>
          <w:szCs w:val="21"/>
        </w:rPr>
        <w:t xml:space="preserve"> and reducing the process to a</w:t>
      </w:r>
      <w:r w:rsidR="00CB7EE4" w:rsidRPr="00CC2C3C">
        <w:rPr>
          <w:sz w:val="21"/>
          <w:szCs w:val="21"/>
        </w:rPr>
        <w:t xml:space="preserve"> single </w:t>
      </w:r>
      <w:r w:rsidR="00CB7EE4" w:rsidRPr="00CC2C3C">
        <w:rPr>
          <w:color w:val="002060"/>
          <w:sz w:val="21"/>
          <w:szCs w:val="21"/>
        </w:rPr>
        <w:t>user-friendly command</w:t>
      </w:r>
      <w:r w:rsidR="00076875" w:rsidRPr="00CC2C3C">
        <w:rPr>
          <w:sz w:val="21"/>
          <w:szCs w:val="21"/>
        </w:rPr>
        <w:t xml:space="preserve"> backed by AWS Lambda function.</w:t>
      </w:r>
    </w:p>
    <w:p w14:paraId="6AEB1735" w14:textId="00A9AE73" w:rsidR="007D5B83" w:rsidRPr="00CC2C3C" w:rsidRDefault="00CB7EE4" w:rsidP="007E749A">
      <w:pPr>
        <w:pStyle w:val="ListParagraph"/>
        <w:numPr>
          <w:ilvl w:val="0"/>
          <w:numId w:val="18"/>
        </w:numPr>
        <w:rPr>
          <w:sz w:val="21"/>
          <w:szCs w:val="21"/>
        </w:rPr>
      </w:pPr>
      <w:r w:rsidRPr="00CC2C3C">
        <w:rPr>
          <w:color w:val="002060"/>
          <w:sz w:val="21"/>
          <w:szCs w:val="21"/>
        </w:rPr>
        <w:t xml:space="preserve">Designed a </w:t>
      </w:r>
      <w:r w:rsidR="00BE140C" w:rsidRPr="00CC2C3C">
        <w:rPr>
          <w:color w:val="002060"/>
          <w:sz w:val="21"/>
          <w:szCs w:val="21"/>
        </w:rPr>
        <w:t xml:space="preserve">feature </w:t>
      </w:r>
      <w:r w:rsidR="00092ED4" w:rsidRPr="00CC2C3C">
        <w:rPr>
          <w:sz w:val="21"/>
          <w:szCs w:val="21"/>
        </w:rPr>
        <w:t>to reduce undesirable pod evictions in multi-tenant cluster situations.</w:t>
      </w:r>
    </w:p>
    <w:p w14:paraId="06A4A528" w14:textId="63F84EDA" w:rsidR="00016711" w:rsidRDefault="00016711" w:rsidP="000167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UC Berkeley </w:t>
      </w:r>
      <w:proofErr w:type="spellStart"/>
      <w:r>
        <w:rPr>
          <w:sz w:val="24"/>
          <w:szCs w:val="24"/>
        </w:rPr>
        <w:t>NetSys</w:t>
      </w:r>
      <w:proofErr w:type="spellEnd"/>
      <w:r w:rsidR="00CB7EE4">
        <w:rPr>
          <w:sz w:val="24"/>
          <w:szCs w:val="24"/>
        </w:rPr>
        <w:t xml:space="preserve"> </w:t>
      </w:r>
      <w:r>
        <w:rPr>
          <w:sz w:val="24"/>
          <w:szCs w:val="24"/>
        </w:rPr>
        <w:t>Lab</w:t>
      </w:r>
    </w:p>
    <w:p w14:paraId="70705275" w14:textId="6FACF266" w:rsidR="00016711" w:rsidRDefault="00016711" w:rsidP="00016711">
      <w:pPr>
        <w:pStyle w:val="Heading3"/>
        <w:rPr>
          <w:sz w:val="21"/>
          <w:szCs w:val="22"/>
        </w:rPr>
      </w:pPr>
      <w:r>
        <w:rPr>
          <w:sz w:val="21"/>
          <w:szCs w:val="22"/>
        </w:rPr>
        <w:t>Research Assistant</w:t>
      </w:r>
      <w:r w:rsidRPr="00CB70F2">
        <w:rPr>
          <w:sz w:val="21"/>
          <w:szCs w:val="22"/>
        </w:rPr>
        <w:t xml:space="preserve"> | </w:t>
      </w:r>
      <w:r w:rsidR="00D80EBB">
        <w:rPr>
          <w:sz w:val="21"/>
          <w:szCs w:val="22"/>
        </w:rPr>
        <w:t>Feb</w:t>
      </w:r>
      <w:r>
        <w:rPr>
          <w:sz w:val="21"/>
          <w:szCs w:val="22"/>
        </w:rPr>
        <w:t xml:space="preserve"> 2019 – </w:t>
      </w:r>
      <w:r w:rsidR="00D80EBB">
        <w:rPr>
          <w:sz w:val="21"/>
          <w:szCs w:val="22"/>
        </w:rPr>
        <w:t>July 2019</w:t>
      </w:r>
    </w:p>
    <w:p w14:paraId="262D721C" w14:textId="092A4111" w:rsidR="00016711" w:rsidRPr="00CC2C3C" w:rsidRDefault="00D1404C" w:rsidP="00117DCF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CC2C3C">
        <w:rPr>
          <w:sz w:val="21"/>
          <w:szCs w:val="21"/>
        </w:rPr>
        <w:t>Researched</w:t>
      </w:r>
      <w:r w:rsidR="00CB7EE4" w:rsidRPr="00CC2C3C">
        <w:rPr>
          <w:sz w:val="21"/>
          <w:szCs w:val="21"/>
        </w:rPr>
        <w:t xml:space="preserve"> ways to </w:t>
      </w:r>
      <w:r w:rsidR="00CB7EE4" w:rsidRPr="00CC2C3C">
        <w:rPr>
          <w:color w:val="002060"/>
          <w:sz w:val="21"/>
          <w:szCs w:val="21"/>
        </w:rPr>
        <w:t xml:space="preserve">maximize throughput and minimize latency </w:t>
      </w:r>
      <w:r w:rsidR="00BE140C" w:rsidRPr="00CC2C3C">
        <w:rPr>
          <w:sz w:val="21"/>
          <w:szCs w:val="21"/>
        </w:rPr>
        <w:t>in microservices.</w:t>
      </w:r>
      <w:r w:rsidR="009E51AA" w:rsidRPr="00CC2C3C">
        <w:rPr>
          <w:sz w:val="21"/>
          <w:szCs w:val="21"/>
        </w:rPr>
        <w:t xml:space="preserve"> Wrote</w:t>
      </w:r>
      <w:r w:rsidR="00BF03DB">
        <w:rPr>
          <w:sz w:val="21"/>
          <w:szCs w:val="21"/>
        </w:rPr>
        <w:t xml:space="preserve"> multi-threaded</w:t>
      </w:r>
      <w:r w:rsidRPr="00CC2C3C">
        <w:rPr>
          <w:sz w:val="21"/>
          <w:szCs w:val="21"/>
        </w:rPr>
        <w:t xml:space="preserve"> simulator for various scheduling algorithms </w:t>
      </w:r>
      <w:r w:rsidR="009E51AA" w:rsidRPr="00CC2C3C">
        <w:rPr>
          <w:sz w:val="21"/>
          <w:szCs w:val="21"/>
        </w:rPr>
        <w:t xml:space="preserve">in </w:t>
      </w:r>
      <w:r w:rsidR="009E51AA" w:rsidRPr="00BF03DB">
        <w:rPr>
          <w:color w:val="002060"/>
          <w:sz w:val="21"/>
          <w:szCs w:val="21"/>
        </w:rPr>
        <w:t xml:space="preserve">C using </w:t>
      </w:r>
      <w:proofErr w:type="spellStart"/>
      <w:r w:rsidR="009E51AA" w:rsidRPr="00BF03DB">
        <w:rPr>
          <w:color w:val="002060"/>
          <w:sz w:val="21"/>
          <w:szCs w:val="21"/>
        </w:rPr>
        <w:t>pthreads</w:t>
      </w:r>
      <w:proofErr w:type="spellEnd"/>
      <w:r w:rsidR="009E51AA" w:rsidRPr="00CC2C3C">
        <w:rPr>
          <w:sz w:val="21"/>
          <w:szCs w:val="21"/>
        </w:rPr>
        <w:t>.</w:t>
      </w:r>
    </w:p>
    <w:p w14:paraId="273537C9" w14:textId="7545708E" w:rsidR="00277594" w:rsidRPr="00480BAD" w:rsidRDefault="00277594" w:rsidP="00277594">
      <w:pPr>
        <w:pStyle w:val="Heading2"/>
        <w:rPr>
          <w:i w:val="0"/>
          <w:iCs/>
          <w:sz w:val="28"/>
          <w:szCs w:val="28"/>
        </w:rPr>
      </w:pPr>
      <w:r w:rsidRPr="00480BAD">
        <w:rPr>
          <w:i w:val="0"/>
          <w:iCs/>
          <w:sz w:val="28"/>
          <w:szCs w:val="28"/>
        </w:rPr>
        <w:t>Activities</w:t>
      </w:r>
    </w:p>
    <w:p w14:paraId="23709CD9" w14:textId="0EA9B86A" w:rsidR="003B4C39" w:rsidRPr="00CC2C3C" w:rsidRDefault="00060073" w:rsidP="003B4C39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CC2C3C">
        <w:rPr>
          <w:sz w:val="21"/>
          <w:szCs w:val="21"/>
        </w:rPr>
        <w:t>Open Computing Facility</w:t>
      </w:r>
      <w:r w:rsidR="00E90D93" w:rsidRPr="00CC2C3C">
        <w:rPr>
          <w:sz w:val="21"/>
          <w:szCs w:val="21"/>
        </w:rPr>
        <w:t xml:space="preserve"> (</w:t>
      </w:r>
      <w:hyperlink r:id="rId9" w:history="1">
        <w:r w:rsidR="008310CA" w:rsidRPr="00CC2C3C">
          <w:rPr>
            <w:rStyle w:val="Hyperlink"/>
            <w:sz w:val="21"/>
            <w:szCs w:val="21"/>
          </w:rPr>
          <w:t>ocf.berkeley.edu</w:t>
        </w:r>
      </w:hyperlink>
      <w:r w:rsidR="00E90D93" w:rsidRPr="00CC2C3C">
        <w:rPr>
          <w:sz w:val="21"/>
          <w:szCs w:val="21"/>
        </w:rPr>
        <w:t xml:space="preserve">). </w:t>
      </w:r>
      <w:r w:rsidR="0000534C" w:rsidRPr="00CC2C3C">
        <w:rPr>
          <w:sz w:val="21"/>
          <w:szCs w:val="21"/>
        </w:rPr>
        <w:t>Serving</w:t>
      </w:r>
      <w:r w:rsidR="00E90D93" w:rsidRPr="00CC2C3C">
        <w:rPr>
          <w:sz w:val="21"/>
          <w:szCs w:val="21"/>
        </w:rPr>
        <w:t xml:space="preserve"> as Site Manager </w:t>
      </w:r>
      <w:r w:rsidR="0000534C" w:rsidRPr="00CC2C3C">
        <w:rPr>
          <w:sz w:val="21"/>
          <w:szCs w:val="21"/>
        </w:rPr>
        <w:t>since</w:t>
      </w:r>
      <w:r w:rsidR="00E90D93" w:rsidRPr="00CC2C3C">
        <w:rPr>
          <w:sz w:val="21"/>
          <w:szCs w:val="21"/>
        </w:rPr>
        <w:t xml:space="preserve"> </w:t>
      </w:r>
      <w:r w:rsidR="00DB0745">
        <w:rPr>
          <w:sz w:val="21"/>
          <w:szCs w:val="21"/>
        </w:rPr>
        <w:t>January 2020</w:t>
      </w:r>
      <w:r w:rsidR="00E90D93" w:rsidRPr="00CC2C3C">
        <w:rPr>
          <w:sz w:val="21"/>
          <w:szCs w:val="21"/>
        </w:rPr>
        <w:t xml:space="preserve"> to present. </w:t>
      </w:r>
      <w:r w:rsidR="005830B7" w:rsidRPr="00CC2C3C">
        <w:rPr>
          <w:sz w:val="21"/>
          <w:szCs w:val="21"/>
        </w:rPr>
        <w:t>I directed</w:t>
      </w:r>
      <w:r w:rsidR="00E90D93" w:rsidRPr="00CC2C3C">
        <w:rPr>
          <w:sz w:val="21"/>
          <w:szCs w:val="21"/>
        </w:rPr>
        <w:t xml:space="preserve"> spending of over $</w:t>
      </w:r>
      <w:r w:rsidR="00D1404C" w:rsidRPr="00CC2C3C">
        <w:rPr>
          <w:sz w:val="21"/>
          <w:szCs w:val="21"/>
        </w:rPr>
        <w:t>25,</w:t>
      </w:r>
      <w:r w:rsidR="00E90D93" w:rsidRPr="00CC2C3C">
        <w:rPr>
          <w:sz w:val="21"/>
          <w:szCs w:val="21"/>
        </w:rPr>
        <w:t xml:space="preserve">000 in </w:t>
      </w:r>
      <w:r w:rsidR="00D1404C" w:rsidRPr="00CC2C3C">
        <w:rPr>
          <w:sz w:val="21"/>
          <w:szCs w:val="21"/>
        </w:rPr>
        <w:t xml:space="preserve">new </w:t>
      </w:r>
      <w:r w:rsidR="005830B7" w:rsidRPr="00CC2C3C">
        <w:rPr>
          <w:sz w:val="21"/>
          <w:szCs w:val="21"/>
        </w:rPr>
        <w:t>hardware, mentored new volunteer</w:t>
      </w:r>
      <w:r w:rsidR="008310CA" w:rsidRPr="00CC2C3C">
        <w:rPr>
          <w:sz w:val="21"/>
          <w:szCs w:val="21"/>
        </w:rPr>
        <w:t xml:space="preserve"> student</w:t>
      </w:r>
      <w:r w:rsidR="005830B7" w:rsidRPr="00CC2C3C">
        <w:rPr>
          <w:sz w:val="21"/>
          <w:szCs w:val="21"/>
        </w:rPr>
        <w:t xml:space="preserve"> staffers, and wrote code </w:t>
      </w:r>
      <w:r w:rsidR="005E5DD0" w:rsidRPr="00CC2C3C">
        <w:rPr>
          <w:sz w:val="21"/>
          <w:szCs w:val="21"/>
        </w:rPr>
        <w:t>to manage our Linux servers and 3-node Kubernetes cluster.</w:t>
      </w:r>
    </w:p>
    <w:sectPr w:rsidR="003B4C39" w:rsidRPr="00CC2C3C" w:rsidSect="0011653F">
      <w:footerReference w:type="default" r:id="rId10"/>
      <w:pgSz w:w="12240" w:h="15840"/>
      <w:pgMar w:top="357" w:right="567" w:bottom="284" w:left="567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CE02A" w14:textId="77777777" w:rsidR="00753E5A" w:rsidRDefault="00753E5A">
      <w:pPr>
        <w:spacing w:after="0" w:line="240" w:lineRule="auto"/>
      </w:pPr>
      <w:r>
        <w:separator/>
      </w:r>
    </w:p>
  </w:endnote>
  <w:endnote w:type="continuationSeparator" w:id="0">
    <w:p w14:paraId="19E3309D" w14:textId="77777777" w:rsidR="00753E5A" w:rsidRDefault="007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9F556" w14:textId="40B0474F" w:rsidR="00C5015A" w:rsidRDefault="001A33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A7DF" w14:textId="77777777" w:rsidR="00753E5A" w:rsidRDefault="00753E5A">
      <w:pPr>
        <w:spacing w:after="0" w:line="240" w:lineRule="auto"/>
      </w:pPr>
      <w:r>
        <w:separator/>
      </w:r>
    </w:p>
  </w:footnote>
  <w:footnote w:type="continuationSeparator" w:id="0">
    <w:p w14:paraId="64983812" w14:textId="77777777" w:rsidR="00753E5A" w:rsidRDefault="0075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5DB7"/>
    <w:multiLevelType w:val="hybridMultilevel"/>
    <w:tmpl w:val="D9CC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147510"/>
    <w:multiLevelType w:val="hybridMultilevel"/>
    <w:tmpl w:val="6124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2C90"/>
    <w:multiLevelType w:val="hybridMultilevel"/>
    <w:tmpl w:val="AACA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938A5"/>
    <w:multiLevelType w:val="hybridMultilevel"/>
    <w:tmpl w:val="C14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5830"/>
    <w:multiLevelType w:val="hybridMultilevel"/>
    <w:tmpl w:val="DDF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F59DB"/>
    <w:multiLevelType w:val="hybridMultilevel"/>
    <w:tmpl w:val="C79C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F0419"/>
    <w:multiLevelType w:val="hybridMultilevel"/>
    <w:tmpl w:val="CBC0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EA7"/>
    <w:multiLevelType w:val="hybridMultilevel"/>
    <w:tmpl w:val="37D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F0B68"/>
    <w:multiLevelType w:val="hybridMultilevel"/>
    <w:tmpl w:val="9CA6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7"/>
  </w:num>
  <w:num w:numId="14">
    <w:abstractNumId w:val="11"/>
  </w:num>
  <w:num w:numId="15">
    <w:abstractNumId w:val="18"/>
  </w:num>
  <w:num w:numId="16">
    <w:abstractNumId w:val="16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1"/>
    <w:rsid w:val="0000150E"/>
    <w:rsid w:val="0000534C"/>
    <w:rsid w:val="00014881"/>
    <w:rsid w:val="00016711"/>
    <w:rsid w:val="00021A90"/>
    <w:rsid w:val="0002549E"/>
    <w:rsid w:val="0005259D"/>
    <w:rsid w:val="00060073"/>
    <w:rsid w:val="0007360D"/>
    <w:rsid w:val="00076875"/>
    <w:rsid w:val="00092ED4"/>
    <w:rsid w:val="000A73F4"/>
    <w:rsid w:val="000C1A69"/>
    <w:rsid w:val="000C3C24"/>
    <w:rsid w:val="0011653F"/>
    <w:rsid w:val="00117DCF"/>
    <w:rsid w:val="00117FDE"/>
    <w:rsid w:val="00192D01"/>
    <w:rsid w:val="001A33EC"/>
    <w:rsid w:val="001C5FEC"/>
    <w:rsid w:val="001E65FC"/>
    <w:rsid w:val="00221EF4"/>
    <w:rsid w:val="002310D7"/>
    <w:rsid w:val="0023403A"/>
    <w:rsid w:val="00243B3A"/>
    <w:rsid w:val="002537C9"/>
    <w:rsid w:val="00266A44"/>
    <w:rsid w:val="00266A98"/>
    <w:rsid w:val="00277594"/>
    <w:rsid w:val="002E1A5C"/>
    <w:rsid w:val="003642CE"/>
    <w:rsid w:val="00373A31"/>
    <w:rsid w:val="00383B1D"/>
    <w:rsid w:val="0039237F"/>
    <w:rsid w:val="003B4C39"/>
    <w:rsid w:val="003D1D22"/>
    <w:rsid w:val="0041472F"/>
    <w:rsid w:val="00416D5B"/>
    <w:rsid w:val="004228D6"/>
    <w:rsid w:val="00454824"/>
    <w:rsid w:val="00474C92"/>
    <w:rsid w:val="0047518B"/>
    <w:rsid w:val="00480BAD"/>
    <w:rsid w:val="004C152F"/>
    <w:rsid w:val="00505618"/>
    <w:rsid w:val="005059C5"/>
    <w:rsid w:val="005138B2"/>
    <w:rsid w:val="00527BD0"/>
    <w:rsid w:val="005830B7"/>
    <w:rsid w:val="005B07CD"/>
    <w:rsid w:val="005D1052"/>
    <w:rsid w:val="005E5DD0"/>
    <w:rsid w:val="006463A1"/>
    <w:rsid w:val="006517C8"/>
    <w:rsid w:val="00687F49"/>
    <w:rsid w:val="006E0631"/>
    <w:rsid w:val="006E1EE6"/>
    <w:rsid w:val="006F2138"/>
    <w:rsid w:val="00753E5A"/>
    <w:rsid w:val="007647A5"/>
    <w:rsid w:val="00772C20"/>
    <w:rsid w:val="007913C7"/>
    <w:rsid w:val="007A0D6F"/>
    <w:rsid w:val="007D5B83"/>
    <w:rsid w:val="007D6A6E"/>
    <w:rsid w:val="007D7ABC"/>
    <w:rsid w:val="007E749A"/>
    <w:rsid w:val="007F2D75"/>
    <w:rsid w:val="008310CA"/>
    <w:rsid w:val="008348A5"/>
    <w:rsid w:val="00840128"/>
    <w:rsid w:val="00844608"/>
    <w:rsid w:val="008455D1"/>
    <w:rsid w:val="0088175A"/>
    <w:rsid w:val="00883A01"/>
    <w:rsid w:val="008A12B5"/>
    <w:rsid w:val="008B0884"/>
    <w:rsid w:val="008D3176"/>
    <w:rsid w:val="008E15FB"/>
    <w:rsid w:val="008F5689"/>
    <w:rsid w:val="0091327C"/>
    <w:rsid w:val="009307B2"/>
    <w:rsid w:val="009345DF"/>
    <w:rsid w:val="00954135"/>
    <w:rsid w:val="00954F9B"/>
    <w:rsid w:val="0097187F"/>
    <w:rsid w:val="009A3273"/>
    <w:rsid w:val="009E51AA"/>
    <w:rsid w:val="00A16946"/>
    <w:rsid w:val="00A408FC"/>
    <w:rsid w:val="00A42AAB"/>
    <w:rsid w:val="00A479B8"/>
    <w:rsid w:val="00A84CFB"/>
    <w:rsid w:val="00A92E01"/>
    <w:rsid w:val="00AC53A3"/>
    <w:rsid w:val="00AE2FB4"/>
    <w:rsid w:val="00B00D71"/>
    <w:rsid w:val="00B04ACB"/>
    <w:rsid w:val="00B26586"/>
    <w:rsid w:val="00B311EF"/>
    <w:rsid w:val="00BE140C"/>
    <w:rsid w:val="00BF03DB"/>
    <w:rsid w:val="00C062AC"/>
    <w:rsid w:val="00C5015A"/>
    <w:rsid w:val="00C7516D"/>
    <w:rsid w:val="00CB4C81"/>
    <w:rsid w:val="00CB538A"/>
    <w:rsid w:val="00CB70F2"/>
    <w:rsid w:val="00CB7EE4"/>
    <w:rsid w:val="00CC2C3C"/>
    <w:rsid w:val="00CC37CD"/>
    <w:rsid w:val="00CC6593"/>
    <w:rsid w:val="00CD2C51"/>
    <w:rsid w:val="00CE61A2"/>
    <w:rsid w:val="00D06AEC"/>
    <w:rsid w:val="00D1404C"/>
    <w:rsid w:val="00D26DBC"/>
    <w:rsid w:val="00D540A2"/>
    <w:rsid w:val="00D56B10"/>
    <w:rsid w:val="00D76FE9"/>
    <w:rsid w:val="00D80EBB"/>
    <w:rsid w:val="00DB0745"/>
    <w:rsid w:val="00DB0F09"/>
    <w:rsid w:val="00E15DBB"/>
    <w:rsid w:val="00E24279"/>
    <w:rsid w:val="00E345E3"/>
    <w:rsid w:val="00E531A4"/>
    <w:rsid w:val="00E817A9"/>
    <w:rsid w:val="00E90D93"/>
    <w:rsid w:val="00EA2CB7"/>
    <w:rsid w:val="00EA30B6"/>
    <w:rsid w:val="00EC5611"/>
    <w:rsid w:val="00F453C3"/>
    <w:rsid w:val="00FB0BEB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8BC1"/>
  <w15:chartTrackingRefBased/>
  <w15:docId w15:val="{349FD60C-585D-214F-A73D-0756558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rsid w:val="00A408FC"/>
    <w:pPr>
      <w:spacing w:after="0"/>
      <w:contextualSpacing/>
    </w:pPr>
    <w:rPr>
      <w:sz w:val="18"/>
      <w:szCs w:val="1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9345DF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5DF"/>
    <w:rPr>
      <w:color w:val="A65E8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4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@jwattanawo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wattanawong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cf.berkeley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1860974E54704D8AEC5212286A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F68A-FDFD-3C4D-B8B0-893869809C22}"/>
      </w:docPartPr>
      <w:docPartBody>
        <w:p w:rsidR="00010F72" w:rsidRDefault="009020EE">
          <w:pPr>
            <w:pStyle w:val="5E1860974E54704D8AEC5212286AF913"/>
          </w:pPr>
          <w:r>
            <w:t>Skills Summary</w:t>
          </w:r>
        </w:p>
      </w:docPartBody>
    </w:docPart>
    <w:docPart>
      <w:docPartPr>
        <w:name w:val="C0D6C150E5FEEE43AA0670CA190C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4C1A-639F-834B-9D40-618DA1130216}"/>
      </w:docPartPr>
      <w:docPartBody>
        <w:p w:rsidR="00010F72" w:rsidRDefault="009020EE">
          <w:pPr>
            <w:pStyle w:val="C0D6C150E5FEEE43AA0670CA190CD0C4"/>
          </w:pPr>
          <w:r>
            <w:t>Experience</w:t>
          </w:r>
        </w:p>
      </w:docPartBody>
    </w:docPart>
    <w:docPart>
      <w:docPartPr>
        <w:name w:val="A56CC527E1DEDE43B2C9A845C2B9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567E-C147-7E48-9A46-4A930D6EB437}"/>
      </w:docPartPr>
      <w:docPartBody>
        <w:p w:rsidR="00627D29" w:rsidRDefault="00FE0C8A" w:rsidP="00FE0C8A">
          <w:pPr>
            <w:pStyle w:val="A56CC527E1DEDE43B2C9A845C2B9607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EE"/>
    <w:rsid w:val="00010F72"/>
    <w:rsid w:val="000B6A08"/>
    <w:rsid w:val="00261390"/>
    <w:rsid w:val="00431CD2"/>
    <w:rsid w:val="004629B0"/>
    <w:rsid w:val="00543D15"/>
    <w:rsid w:val="00627D29"/>
    <w:rsid w:val="00676814"/>
    <w:rsid w:val="006A7FC6"/>
    <w:rsid w:val="006D0E55"/>
    <w:rsid w:val="006E240E"/>
    <w:rsid w:val="007023E8"/>
    <w:rsid w:val="007D54E5"/>
    <w:rsid w:val="008C2C24"/>
    <w:rsid w:val="009020EE"/>
    <w:rsid w:val="009220B2"/>
    <w:rsid w:val="00935207"/>
    <w:rsid w:val="00954CBC"/>
    <w:rsid w:val="00C60F93"/>
    <w:rsid w:val="00C708AD"/>
    <w:rsid w:val="00CC36AC"/>
    <w:rsid w:val="00CD48F9"/>
    <w:rsid w:val="00DB434E"/>
    <w:rsid w:val="00E14C17"/>
    <w:rsid w:val="00EB26A0"/>
    <w:rsid w:val="00EB64D0"/>
    <w:rsid w:val="00EF547E"/>
    <w:rsid w:val="00F46539"/>
    <w:rsid w:val="00F474E7"/>
    <w:rsid w:val="00FD7651"/>
    <w:rsid w:val="00FE0C8A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860974E54704D8AEC5212286AF913">
    <w:name w:val="5E1860974E54704D8AEC5212286AF913"/>
  </w:style>
  <w:style w:type="paragraph" w:customStyle="1" w:styleId="C0D6C150E5FEEE43AA0670CA190CD0C4">
    <w:name w:val="C0D6C150E5FEEE43AA0670CA190CD0C4"/>
  </w:style>
  <w:style w:type="paragraph" w:customStyle="1" w:styleId="A56CC527E1DEDE43B2C9A845C2B9607B">
    <w:name w:val="A56CC527E1DEDE43B2C9A845C2B9607B"/>
    <w:rsid w:val="00FE0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 Wattanawong</cp:lastModifiedBy>
  <cp:revision>8</cp:revision>
  <cp:lastPrinted>2020-10-17T13:20:00Z</cp:lastPrinted>
  <dcterms:created xsi:type="dcterms:W3CDTF">2021-01-10T17:52:00Z</dcterms:created>
  <dcterms:modified xsi:type="dcterms:W3CDTF">2021-02-06T03:25:00Z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